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84" w:rsidRPr="005D6584" w:rsidRDefault="005D6584" w:rsidP="005D658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l-GR"/>
        </w:rPr>
      </w:pPr>
      <w:r w:rsidRPr="005D6584">
        <w:rPr>
          <w:rFonts w:ascii="Arial" w:eastAsia="Times New Roman" w:hAnsi="Arial" w:cs="Arial"/>
          <w:b/>
          <w:u w:val="single"/>
          <w:lang w:val="el-GR"/>
        </w:rPr>
        <w:t>ΛΙΣΤΑ ΕΓΓΡΑΦΩΝ ΓΙΑ ΤΗΝ ΑΠΟΚΤΗΣΗ ΑΔΕΙΑΣ ΜΕΤΑΝΑΣΤΕΥΣΗΣΑΠΟ ΚΑΤΟΧΟ ΤΟΥ ΚΑΘΕΣΤΩΤΟΣ ΤΟΥ ΕΠΙ ΜΑΚΡΟΝ ΔΙΑΜΕΝΟΝΤΟΣ ΣΕ ΠΡΩΤΟ ΚΡΑΤΟΣ ΜΕΛΟΣ</w:t>
      </w:r>
    </w:p>
    <w:p w:rsidR="005D6584" w:rsidRPr="005D6584" w:rsidRDefault="005D6584" w:rsidP="005D658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3"/>
        <w:gridCol w:w="637"/>
      </w:tblGrid>
      <w:tr w:rsidR="005D6584" w:rsidRPr="00551692" w:rsidTr="00656B54">
        <w:tc>
          <w:tcPr>
            <w:tcW w:w="7993" w:type="dxa"/>
            <w:shd w:val="clear" w:color="auto" w:fill="auto"/>
          </w:tcPr>
          <w:p w:rsidR="00345AF3" w:rsidRDefault="00345AF3" w:rsidP="00345AF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el-GR"/>
              </w:rPr>
            </w:pPr>
          </w:p>
          <w:p w:rsidR="005D6584" w:rsidRPr="00345AF3" w:rsidRDefault="005D6584" w:rsidP="00345AF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lang w:val="el-GR"/>
              </w:rPr>
            </w:pPr>
            <w:r w:rsidRPr="00345AF3">
              <w:rPr>
                <w:rFonts w:ascii="Arial" w:eastAsia="Times New Roman" w:hAnsi="Arial" w:cs="Arial"/>
                <w:lang w:val="el-GR"/>
              </w:rPr>
              <w:t xml:space="preserve">Έγκυρο διαβατήριο ισχύος δύο τουλάχιστον ετών </w:t>
            </w:r>
          </w:p>
          <w:p w:rsidR="005D6584" w:rsidRPr="005D6584" w:rsidRDefault="005D6584" w:rsidP="00345AF3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806210"/>
                <w:lang w:val="el-GR"/>
              </w:rPr>
            </w:pPr>
          </w:p>
        </w:tc>
        <w:tc>
          <w:tcPr>
            <w:tcW w:w="637" w:type="dxa"/>
            <w:shd w:val="clear" w:color="auto" w:fill="auto"/>
          </w:tcPr>
          <w:p w:rsidR="005D6584" w:rsidRPr="005D6584" w:rsidRDefault="004127B6" w:rsidP="005D658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bCs/>
                <w:color w:val="80621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62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278130</wp:posOffset>
                      </wp:positionV>
                      <wp:extent cx="222250" cy="273050"/>
                      <wp:effectExtent l="0" t="0" r="254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73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1B1FC8" id="Rectangle 3" o:spid="_x0000_s1026" style="position:absolute;margin-left:.2pt;margin-top:21.9pt;width:17.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" fillcolor="white [3201]" strokecolor="black [3213]" strokeweight="1pt"/>
                  </w:pict>
                </mc:Fallback>
              </mc:AlternateContent>
            </w:r>
          </w:p>
        </w:tc>
      </w:tr>
      <w:tr w:rsidR="005D6584" w:rsidRPr="00551692" w:rsidTr="00656B54">
        <w:tc>
          <w:tcPr>
            <w:tcW w:w="7993" w:type="dxa"/>
            <w:shd w:val="clear" w:color="auto" w:fill="auto"/>
          </w:tcPr>
          <w:p w:rsidR="00345AF3" w:rsidRDefault="00345AF3" w:rsidP="00345AF3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Arial" w:eastAsia="Times New Roman" w:hAnsi="Arial" w:cs="Arial"/>
                <w:lang w:val="el-GR"/>
              </w:rPr>
            </w:pPr>
          </w:p>
          <w:p w:rsidR="005D6584" w:rsidRPr="00345AF3" w:rsidRDefault="005D6584" w:rsidP="00345AF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lang w:val="el-GR"/>
              </w:rPr>
            </w:pPr>
            <w:r w:rsidRPr="00345AF3">
              <w:rPr>
                <w:rFonts w:ascii="Arial" w:eastAsia="Times New Roman" w:hAnsi="Arial" w:cs="Arial"/>
                <w:lang w:val="el-GR"/>
              </w:rPr>
              <w:t>Αντίγραφο έγκυρης άδεια διαμονής κατόχου του επί μακρόν διαμένοντος στο πρώτο κράτος μέλος</w:t>
            </w:r>
          </w:p>
          <w:p w:rsidR="005D6584" w:rsidRPr="005D6584" w:rsidRDefault="005D6584" w:rsidP="005D658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bCs/>
                <w:color w:val="806210"/>
                <w:lang w:val="el-GR"/>
              </w:rPr>
            </w:pPr>
          </w:p>
        </w:tc>
        <w:tc>
          <w:tcPr>
            <w:tcW w:w="637" w:type="dxa"/>
            <w:shd w:val="clear" w:color="auto" w:fill="auto"/>
          </w:tcPr>
          <w:p w:rsidR="005D6584" w:rsidRPr="005D6584" w:rsidRDefault="004127B6" w:rsidP="005D658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bCs/>
                <w:color w:val="80621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62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0E4F87" wp14:editId="290DE8A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327025</wp:posOffset>
                      </wp:positionV>
                      <wp:extent cx="222250" cy="273050"/>
                      <wp:effectExtent l="0" t="0" r="254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22DE2F" id="Rectangle 4" o:spid="_x0000_s1026" style="position:absolute;margin-left:2.35pt;margin-top:25.75pt;width:17.5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</w:p>
        </w:tc>
      </w:tr>
      <w:tr w:rsidR="005D6584" w:rsidRPr="00551692" w:rsidTr="00656B54">
        <w:tc>
          <w:tcPr>
            <w:tcW w:w="7993" w:type="dxa"/>
            <w:shd w:val="clear" w:color="auto" w:fill="auto"/>
          </w:tcPr>
          <w:p w:rsidR="00DC17CF" w:rsidRDefault="00DC17CF" w:rsidP="00DC17CF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Arial" w:eastAsia="Times New Roman" w:hAnsi="Arial" w:cs="Arial"/>
                <w:lang w:val="el-GR"/>
              </w:rPr>
            </w:pPr>
          </w:p>
          <w:p w:rsidR="00551692" w:rsidRPr="004A137F" w:rsidRDefault="00551692" w:rsidP="00551692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lang w:val="el-GR"/>
              </w:rPr>
            </w:pPr>
            <w:r w:rsidRPr="004A137F">
              <w:rPr>
                <w:rFonts w:ascii="Arial" w:eastAsia="Times New Roman" w:hAnsi="Arial" w:cs="Arial"/>
                <w:lang w:val="el-GR"/>
              </w:rPr>
              <w:t xml:space="preserve">Συμβόλαιο απασχόλησης </w:t>
            </w:r>
            <w:proofErr w:type="spellStart"/>
            <w:r w:rsidRPr="004A137F">
              <w:rPr>
                <w:rFonts w:ascii="Arial" w:eastAsia="Times New Roman" w:hAnsi="Arial" w:cs="Arial"/>
                <w:lang w:val="el-GR"/>
              </w:rPr>
              <w:t>χαρτοσημασμένο</w:t>
            </w:r>
            <w:proofErr w:type="spellEnd"/>
            <w:r w:rsidRPr="004A137F">
              <w:rPr>
                <w:rFonts w:ascii="Arial" w:eastAsia="Times New Roman" w:hAnsi="Arial" w:cs="Arial"/>
                <w:lang w:val="el-GR"/>
              </w:rPr>
              <w:t xml:space="preserve"> από τον Έφορο Χαρτοσήμων. Στις περιπτώσεις </w:t>
            </w:r>
            <w:proofErr w:type="spellStart"/>
            <w:r w:rsidRPr="004A137F">
              <w:rPr>
                <w:rFonts w:ascii="Arial" w:eastAsia="Times New Roman" w:hAnsi="Arial" w:cs="Arial"/>
                <w:lang w:val="el-GR"/>
              </w:rPr>
              <w:t>αυτοεργοδοτούμενου</w:t>
            </w:r>
            <w:proofErr w:type="spellEnd"/>
            <w:r w:rsidRPr="004A137F">
              <w:rPr>
                <w:rFonts w:ascii="Arial" w:eastAsia="Times New Roman" w:hAnsi="Arial" w:cs="Arial"/>
                <w:lang w:val="el-GR"/>
              </w:rPr>
              <w:t xml:space="preserve">, δήλωση </w:t>
            </w:r>
            <w:proofErr w:type="spellStart"/>
            <w:r w:rsidRPr="004A137F">
              <w:rPr>
                <w:rFonts w:ascii="Arial" w:eastAsia="Times New Roman" w:hAnsi="Arial" w:cs="Arial"/>
                <w:lang w:val="el-GR"/>
              </w:rPr>
              <w:t>αυτοεργοδότησης</w:t>
            </w:r>
            <w:proofErr w:type="spellEnd"/>
            <w:r w:rsidRPr="004A137F">
              <w:rPr>
                <w:rFonts w:ascii="Arial" w:eastAsia="Times New Roman" w:hAnsi="Arial" w:cs="Arial"/>
                <w:lang w:val="el-GR"/>
              </w:rPr>
              <w:t xml:space="preserve"> που να περιγράφει το είδος της εργασίας και καθορισμό εισοδήματος</w:t>
            </w:r>
          </w:p>
          <w:p w:rsidR="005D6584" w:rsidRPr="00DC17CF" w:rsidRDefault="005D6584" w:rsidP="00DC17C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b/>
                <w:bCs/>
                <w:color w:val="806210"/>
                <w:lang w:val="el-GR"/>
              </w:rPr>
            </w:pPr>
          </w:p>
        </w:tc>
        <w:tc>
          <w:tcPr>
            <w:tcW w:w="637" w:type="dxa"/>
            <w:shd w:val="clear" w:color="auto" w:fill="auto"/>
          </w:tcPr>
          <w:p w:rsidR="005D6584" w:rsidRPr="005D6584" w:rsidRDefault="004127B6" w:rsidP="005D658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bCs/>
                <w:color w:val="80621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62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0E4F87" wp14:editId="290DE8A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505460</wp:posOffset>
                      </wp:positionV>
                      <wp:extent cx="222250" cy="273050"/>
                      <wp:effectExtent l="0" t="0" r="254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A6D08E" id="Rectangle 5" o:spid="_x0000_s1026" style="position:absolute;margin-left:1.35pt;margin-top:39.8pt;width:17.5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" fillcolor="window" strokecolor="windowText" strokeweight="1pt"/>
                  </w:pict>
                </mc:Fallback>
              </mc:AlternateContent>
            </w:r>
          </w:p>
        </w:tc>
      </w:tr>
      <w:tr w:rsidR="005D6584" w:rsidRPr="00551692" w:rsidTr="00656B54">
        <w:tc>
          <w:tcPr>
            <w:tcW w:w="7993" w:type="dxa"/>
            <w:shd w:val="clear" w:color="auto" w:fill="auto"/>
          </w:tcPr>
          <w:p w:rsidR="0057718E" w:rsidRDefault="0057718E" w:rsidP="0057718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Arial" w:eastAsia="Times New Roman" w:hAnsi="Arial" w:cs="Arial"/>
                <w:lang w:val="el-GR"/>
              </w:rPr>
            </w:pPr>
          </w:p>
          <w:p w:rsidR="00DC17CF" w:rsidRPr="0057718E" w:rsidRDefault="00DC17CF" w:rsidP="00551692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lang w:val="el-GR"/>
              </w:rPr>
            </w:pPr>
            <w:r w:rsidRPr="0057718E">
              <w:rPr>
                <w:rFonts w:ascii="Arial" w:eastAsia="Times New Roman" w:hAnsi="Arial" w:cs="Arial"/>
                <w:lang w:val="el-GR"/>
              </w:rPr>
              <w:t xml:space="preserve">Πιστοποιητικά ακαδημαϊκών </w:t>
            </w:r>
            <w:r w:rsidR="0057718E">
              <w:rPr>
                <w:rFonts w:ascii="Arial" w:eastAsia="Times New Roman" w:hAnsi="Arial" w:cs="Arial"/>
                <w:lang w:val="el-GR"/>
              </w:rPr>
              <w:t xml:space="preserve">και επαγγελματικών προσόντων,  προηγούμενης </w:t>
            </w:r>
            <w:r w:rsidR="00551692">
              <w:rPr>
                <w:rFonts w:ascii="Arial" w:eastAsia="Times New Roman" w:hAnsi="Arial" w:cs="Arial"/>
                <w:lang w:val="el-GR"/>
              </w:rPr>
              <w:t xml:space="preserve">πείρας </w:t>
            </w:r>
            <w:r w:rsidR="0057718E">
              <w:rPr>
                <w:rFonts w:ascii="Arial" w:eastAsia="Times New Roman" w:hAnsi="Arial" w:cs="Arial"/>
                <w:lang w:val="el-GR"/>
              </w:rPr>
              <w:t>και</w:t>
            </w:r>
            <w:r w:rsidRPr="0057718E">
              <w:rPr>
                <w:rFonts w:ascii="Arial" w:eastAsia="Times New Roman" w:hAnsi="Arial" w:cs="Arial"/>
                <w:lang w:val="el-GR"/>
              </w:rPr>
              <w:t xml:space="preserve"> επαγγελματικών αδειών επίσημα μεταφρασμένα </w:t>
            </w:r>
          </w:p>
          <w:p w:rsidR="00354D46" w:rsidRPr="005D6584" w:rsidRDefault="00354D46" w:rsidP="00DC17CF">
            <w:pPr>
              <w:spacing w:before="100" w:beforeAutospacing="1" w:after="100" w:afterAutospacing="1" w:line="240" w:lineRule="atLeast"/>
              <w:ind w:left="720"/>
              <w:contextualSpacing/>
              <w:jc w:val="both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637" w:type="dxa"/>
            <w:shd w:val="clear" w:color="auto" w:fill="auto"/>
          </w:tcPr>
          <w:p w:rsidR="005D6584" w:rsidRPr="005D6584" w:rsidRDefault="004127B6" w:rsidP="005D658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bCs/>
                <w:color w:val="80621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621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0E4F87" wp14:editId="290DE8A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262890</wp:posOffset>
                      </wp:positionV>
                      <wp:extent cx="222250" cy="273050"/>
                      <wp:effectExtent l="0" t="0" r="254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EE39D4" id="Rectangle 6" o:spid="_x0000_s1026" style="position:absolute;margin-left:.85pt;margin-top:20.7pt;width:17.5pt;height: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</w:p>
        </w:tc>
      </w:tr>
      <w:tr w:rsidR="005D6584" w:rsidRPr="005D6584" w:rsidTr="00656B54">
        <w:tc>
          <w:tcPr>
            <w:tcW w:w="7993" w:type="dxa"/>
            <w:shd w:val="clear" w:color="auto" w:fill="auto"/>
          </w:tcPr>
          <w:p w:rsidR="00551692" w:rsidRDefault="00551692" w:rsidP="00551692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lang w:val="el-GR"/>
              </w:rPr>
            </w:pPr>
          </w:p>
          <w:p w:rsidR="005D6584" w:rsidRPr="00551692" w:rsidRDefault="005D6584" w:rsidP="00551692">
            <w:pPr>
              <w:pStyle w:val="ListParagraph"/>
              <w:numPr>
                <w:ilvl w:val="0"/>
                <w:numId w:val="5"/>
              </w:numPr>
              <w:spacing w:before="240" w:after="100" w:afterAutospacing="1" w:line="240" w:lineRule="atLeast"/>
              <w:jc w:val="both"/>
              <w:rPr>
                <w:rFonts w:ascii="Arial" w:eastAsia="Times New Roman" w:hAnsi="Arial" w:cs="Arial"/>
                <w:lang w:val="el-GR"/>
              </w:rPr>
            </w:pPr>
            <w:r w:rsidRPr="00551692">
              <w:rPr>
                <w:rFonts w:ascii="Arial" w:eastAsia="Times New Roman" w:hAnsi="Arial" w:cs="Arial"/>
                <w:lang w:val="el-GR"/>
              </w:rPr>
              <w:t xml:space="preserve">Κατάσταση τραπεζικών καταθέσεων </w:t>
            </w:r>
          </w:p>
        </w:tc>
        <w:tc>
          <w:tcPr>
            <w:tcW w:w="637" w:type="dxa"/>
            <w:shd w:val="clear" w:color="auto" w:fill="auto"/>
          </w:tcPr>
          <w:p w:rsidR="005D6584" w:rsidRPr="005D6584" w:rsidRDefault="004127B6" w:rsidP="005D658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bCs/>
                <w:color w:val="80621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621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0E4F87" wp14:editId="290DE8A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141605</wp:posOffset>
                      </wp:positionV>
                      <wp:extent cx="222250" cy="273050"/>
                      <wp:effectExtent l="0" t="0" r="254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00E1E5" id="Rectangle 8" o:spid="_x0000_s1026" style="position:absolute;margin-left:.85pt;margin-top:11.15pt;width:17.5pt;height:2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qFVdgIAABQ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</w:p>
        </w:tc>
      </w:tr>
      <w:tr w:rsidR="005D6584" w:rsidRPr="00551692" w:rsidTr="00656B54">
        <w:tc>
          <w:tcPr>
            <w:tcW w:w="7993" w:type="dxa"/>
            <w:shd w:val="clear" w:color="auto" w:fill="auto"/>
          </w:tcPr>
          <w:p w:rsidR="005A4411" w:rsidRDefault="005A4411" w:rsidP="005A4411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</w:rPr>
            </w:pPr>
          </w:p>
          <w:p w:rsidR="005D6584" w:rsidRPr="005A4411" w:rsidRDefault="005D6584" w:rsidP="00551692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bCs/>
                <w:color w:val="806210"/>
                <w:lang w:val="el-GR"/>
              </w:rPr>
            </w:pPr>
            <w:r w:rsidRPr="005A4411">
              <w:rPr>
                <w:rFonts w:ascii="Arial" w:eastAsia="Times New Roman" w:hAnsi="Arial" w:cs="Arial"/>
                <w:lang w:val="el-GR"/>
              </w:rPr>
              <w:t>Αποδείξεις εισοδημάτων από ά</w:t>
            </w:r>
            <w:r w:rsidR="005A4411">
              <w:rPr>
                <w:rFonts w:ascii="Arial" w:eastAsia="Times New Roman" w:hAnsi="Arial" w:cs="Arial"/>
                <w:lang w:val="el-GR"/>
              </w:rPr>
              <w:t>λλες πηγές εκτός απασχόλησης,</w:t>
            </w:r>
            <w:r w:rsidRPr="005A4411">
              <w:rPr>
                <w:rFonts w:ascii="Arial" w:eastAsia="Times New Roman" w:hAnsi="Arial" w:cs="Arial"/>
                <w:lang w:val="el-GR"/>
              </w:rPr>
              <w:t xml:space="preserve"> όπου είναι αναγκαίο</w:t>
            </w:r>
          </w:p>
        </w:tc>
        <w:tc>
          <w:tcPr>
            <w:tcW w:w="637" w:type="dxa"/>
            <w:shd w:val="clear" w:color="auto" w:fill="auto"/>
          </w:tcPr>
          <w:p w:rsidR="005D6584" w:rsidRPr="005D6584" w:rsidRDefault="004127B6" w:rsidP="005D658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bCs/>
                <w:color w:val="80621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621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0E4F87" wp14:editId="290DE8A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269875</wp:posOffset>
                      </wp:positionV>
                      <wp:extent cx="222250" cy="273050"/>
                      <wp:effectExtent l="0" t="0" r="254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361071" id="Rectangle 9" o:spid="_x0000_s1026" style="position:absolute;margin-left:.85pt;margin-top:21.25pt;width:17.5pt;height:2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</w:p>
        </w:tc>
      </w:tr>
      <w:tr w:rsidR="005D6584" w:rsidRPr="00551692" w:rsidTr="00656B54">
        <w:tc>
          <w:tcPr>
            <w:tcW w:w="7993" w:type="dxa"/>
            <w:shd w:val="clear" w:color="auto" w:fill="auto"/>
          </w:tcPr>
          <w:p w:rsidR="005A4411" w:rsidRDefault="005A4411" w:rsidP="005A4411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lang w:val="el-GR"/>
              </w:rPr>
            </w:pPr>
          </w:p>
          <w:p w:rsidR="005D6584" w:rsidRPr="005A4411" w:rsidRDefault="00AA51DF" w:rsidP="00551692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bCs/>
                <w:color w:val="806210"/>
                <w:lang w:val="el-GR"/>
              </w:rPr>
            </w:pPr>
            <w:r w:rsidRPr="00311F3C">
              <w:rPr>
                <w:rFonts w:ascii="Arial" w:hAnsi="Arial" w:cs="Arial"/>
                <w:color w:val="000000"/>
                <w:lang w:val="el-GR"/>
              </w:rPr>
              <w:t>Τίτλο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ς ιδιοκτησίας κατοικίας ή </w:t>
            </w:r>
            <w:proofErr w:type="spellStart"/>
            <w:r>
              <w:rPr>
                <w:rFonts w:ascii="Arial" w:hAnsi="Arial" w:cs="Arial"/>
                <w:color w:val="000000"/>
                <w:lang w:val="el-GR"/>
              </w:rPr>
              <w:t>αγοραπωλητήριο</w:t>
            </w:r>
            <w:proofErr w:type="spellEnd"/>
            <w:r>
              <w:rPr>
                <w:rFonts w:ascii="Arial" w:hAnsi="Arial" w:cs="Arial"/>
                <w:color w:val="000000"/>
                <w:lang w:val="el-GR"/>
              </w:rPr>
              <w:t xml:space="preserve"> έγγραφο και</w:t>
            </w:r>
            <w:r w:rsidRPr="00311F3C">
              <w:rPr>
                <w:rFonts w:ascii="Arial" w:hAnsi="Arial" w:cs="Arial"/>
                <w:color w:val="000000"/>
                <w:lang w:val="el-GR"/>
              </w:rPr>
              <w:t xml:space="preserve"> αποδείξεις καταβολής αξίας ακι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νήτου ή ενοικιαστήριο συμβόλαιο συνοδευόμενα από λογαριασμούς τηλεφώνου, ρεύματος ή  νερού </w:t>
            </w:r>
            <w:r w:rsidRPr="00311F3C">
              <w:rPr>
                <w:rFonts w:ascii="Arial" w:hAnsi="Arial" w:cs="Arial"/>
                <w:color w:val="000000"/>
                <w:lang w:val="el-GR"/>
              </w:rPr>
              <w:t xml:space="preserve">  </w:t>
            </w:r>
          </w:p>
        </w:tc>
        <w:tc>
          <w:tcPr>
            <w:tcW w:w="637" w:type="dxa"/>
            <w:shd w:val="clear" w:color="auto" w:fill="auto"/>
          </w:tcPr>
          <w:p w:rsidR="005D6584" w:rsidRPr="005D6584" w:rsidRDefault="004127B6" w:rsidP="005D658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bCs/>
                <w:color w:val="80621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621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0E4F87" wp14:editId="290DE8A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405765</wp:posOffset>
                      </wp:positionV>
                      <wp:extent cx="222250" cy="273050"/>
                      <wp:effectExtent l="0" t="0" r="2540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8161EA" id="Rectangle 10" o:spid="_x0000_s1026" style="position:absolute;margin-left:-.15pt;margin-top:31.95pt;width:17.5pt;height:2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xtdwIAABY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</w:p>
        </w:tc>
      </w:tr>
      <w:tr w:rsidR="005D6584" w:rsidRPr="00551692" w:rsidTr="00656B54">
        <w:tc>
          <w:tcPr>
            <w:tcW w:w="7993" w:type="dxa"/>
            <w:shd w:val="clear" w:color="auto" w:fill="auto"/>
          </w:tcPr>
          <w:p w:rsidR="00D26361" w:rsidRPr="00551692" w:rsidRDefault="00D26361" w:rsidP="00551692">
            <w:pPr>
              <w:pStyle w:val="ListParagraph"/>
              <w:numPr>
                <w:ilvl w:val="0"/>
                <w:numId w:val="5"/>
              </w:numPr>
              <w:spacing w:before="600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lang w:val="el-GR"/>
              </w:rPr>
            </w:pPr>
            <w:r w:rsidRPr="00551692">
              <w:rPr>
                <w:rFonts w:ascii="Arial" w:eastAsia="Times New Roman" w:hAnsi="Arial" w:cs="Arial"/>
                <w:color w:val="000000"/>
                <w:lang w:val="el-GR"/>
              </w:rPr>
              <w:lastRenderedPageBreak/>
              <w:t xml:space="preserve">Επίσημη μετάφραση δεόντως επικυρωμένου πιστοποιητικού Ποινικού Μητρώου </w:t>
            </w:r>
          </w:p>
          <w:p w:rsidR="005D6584" w:rsidRPr="005D6584" w:rsidRDefault="005D6584" w:rsidP="005D658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bCs/>
                <w:color w:val="806210"/>
                <w:lang w:val="el-GR"/>
              </w:rPr>
            </w:pPr>
          </w:p>
        </w:tc>
        <w:tc>
          <w:tcPr>
            <w:tcW w:w="637" w:type="dxa"/>
            <w:shd w:val="clear" w:color="auto" w:fill="auto"/>
          </w:tcPr>
          <w:p w:rsidR="005D6584" w:rsidRPr="005D6584" w:rsidRDefault="004127B6" w:rsidP="005D658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bCs/>
                <w:color w:val="80621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621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0E4F87" wp14:editId="290DE8A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363855</wp:posOffset>
                      </wp:positionV>
                      <wp:extent cx="222250" cy="273050"/>
                      <wp:effectExtent l="0" t="0" r="2540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00039B" id="Rectangle 11" o:spid="_x0000_s1026" style="position:absolute;margin-left:1.35pt;margin-top:28.65pt;width:17.5pt;height:2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t1rdwIAABY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" fillcolor="window" strokecolor="windowText" strokeweight="1pt"/>
                  </w:pict>
                </mc:Fallback>
              </mc:AlternateContent>
            </w:r>
          </w:p>
        </w:tc>
      </w:tr>
      <w:tr w:rsidR="005D6584" w:rsidRPr="005D6584" w:rsidTr="00656B54">
        <w:tc>
          <w:tcPr>
            <w:tcW w:w="7993" w:type="dxa"/>
            <w:shd w:val="clear" w:color="auto" w:fill="auto"/>
          </w:tcPr>
          <w:p w:rsidR="00D26361" w:rsidRDefault="00D26361" w:rsidP="00D26361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lang w:val="el-GR"/>
              </w:rPr>
            </w:pPr>
          </w:p>
          <w:p w:rsidR="005D6584" w:rsidRPr="00D26361" w:rsidRDefault="005D6584" w:rsidP="00551692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lang w:val="el-GR"/>
              </w:rPr>
            </w:pPr>
            <w:r w:rsidRPr="00D26361">
              <w:rPr>
                <w:rFonts w:ascii="Arial" w:eastAsia="Times New Roman" w:hAnsi="Arial" w:cs="Arial"/>
                <w:color w:val="000000"/>
                <w:lang w:val="el-GR"/>
              </w:rPr>
              <w:t>Πιστοποιητικό Ασφάλισης Υγείας</w:t>
            </w:r>
          </w:p>
          <w:p w:rsidR="005D6584" w:rsidRPr="005D6584" w:rsidRDefault="005D6584" w:rsidP="005D658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bCs/>
                <w:color w:val="806210"/>
                <w:lang w:val="el-GR"/>
              </w:rPr>
            </w:pPr>
          </w:p>
        </w:tc>
        <w:tc>
          <w:tcPr>
            <w:tcW w:w="637" w:type="dxa"/>
            <w:shd w:val="clear" w:color="auto" w:fill="auto"/>
          </w:tcPr>
          <w:p w:rsidR="005D6584" w:rsidRPr="005D6584" w:rsidRDefault="004127B6" w:rsidP="005D658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bCs/>
                <w:color w:val="80621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621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0E4F87" wp14:editId="290DE8A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220345</wp:posOffset>
                      </wp:positionV>
                      <wp:extent cx="222250" cy="273050"/>
                      <wp:effectExtent l="0" t="0" r="254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824BD" id="Rectangle 12" o:spid="_x0000_s1026" style="position:absolute;margin-left:1.35pt;margin-top:17.35pt;width:17.5pt;height:2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9hdwIAABY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</w:p>
        </w:tc>
      </w:tr>
    </w:tbl>
    <w:p w:rsidR="00873FF5" w:rsidRDefault="00873FF5">
      <w:bookmarkStart w:id="0" w:name="_GoBack"/>
      <w:bookmarkEnd w:id="0"/>
    </w:p>
    <w:sectPr w:rsidR="00873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2989"/>
    <w:multiLevelType w:val="hybridMultilevel"/>
    <w:tmpl w:val="F9527F52"/>
    <w:lvl w:ilvl="0" w:tplc="49E2C92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A05F5"/>
    <w:multiLevelType w:val="hybridMultilevel"/>
    <w:tmpl w:val="4DA8A520"/>
    <w:lvl w:ilvl="0" w:tplc="7624AB6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D06C7"/>
    <w:multiLevelType w:val="hybridMultilevel"/>
    <w:tmpl w:val="4D16C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618E1"/>
    <w:multiLevelType w:val="hybridMultilevel"/>
    <w:tmpl w:val="3C8C28DC"/>
    <w:lvl w:ilvl="0" w:tplc="8D8CAEC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26753"/>
    <w:multiLevelType w:val="hybridMultilevel"/>
    <w:tmpl w:val="61C8BC5A"/>
    <w:lvl w:ilvl="0" w:tplc="7624AB6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86B61"/>
    <w:multiLevelType w:val="hybridMultilevel"/>
    <w:tmpl w:val="5D480668"/>
    <w:lvl w:ilvl="0" w:tplc="7624AB6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85"/>
    <w:multiLevelType w:val="hybridMultilevel"/>
    <w:tmpl w:val="1E56412E"/>
    <w:lvl w:ilvl="0" w:tplc="7624AB6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32FAE"/>
    <w:multiLevelType w:val="hybridMultilevel"/>
    <w:tmpl w:val="AE381F42"/>
    <w:lvl w:ilvl="0" w:tplc="7624AB6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C2AED"/>
    <w:multiLevelType w:val="hybridMultilevel"/>
    <w:tmpl w:val="0A6059AC"/>
    <w:lvl w:ilvl="0" w:tplc="49E2C92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57141"/>
    <w:multiLevelType w:val="hybridMultilevel"/>
    <w:tmpl w:val="4E300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84"/>
    <w:rsid w:val="002D7DF6"/>
    <w:rsid w:val="00345AF3"/>
    <w:rsid w:val="00354D46"/>
    <w:rsid w:val="00406D0F"/>
    <w:rsid w:val="004127B6"/>
    <w:rsid w:val="004A137F"/>
    <w:rsid w:val="00551692"/>
    <w:rsid w:val="0057718E"/>
    <w:rsid w:val="005A4411"/>
    <w:rsid w:val="005D6584"/>
    <w:rsid w:val="00656B54"/>
    <w:rsid w:val="00873FF5"/>
    <w:rsid w:val="009B3C11"/>
    <w:rsid w:val="00AA51DF"/>
    <w:rsid w:val="00D26361"/>
    <w:rsid w:val="00DC17CF"/>
    <w:rsid w:val="00EA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9A97"/>
  <w15:chartTrackingRefBased/>
  <w15:docId w15:val="{D9467D67-C011-4A0E-A305-277FCCCC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Nathanael  Panayiota</dc:creator>
  <cp:keywords/>
  <dc:description/>
  <cp:lastModifiedBy>Nathanael  Panayiota</cp:lastModifiedBy>
  <cp:revision>18</cp:revision>
  <dcterms:created xsi:type="dcterms:W3CDTF">2021-01-21T07:42:00Z</dcterms:created>
  <dcterms:modified xsi:type="dcterms:W3CDTF">2022-01-14T12:42:00Z</dcterms:modified>
</cp:coreProperties>
</file>